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9D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上海市ICP用户注销备案申请表</w:t>
      </w:r>
    </w:p>
    <w:p w14:paraId="0797A0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备案网站注销在线填写网址：http://101.91.215.242/?module=entry&amp;act=delwz</w:t>
      </w:r>
    </w:p>
    <w:p w14:paraId="74E85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备案主体注销在线填写网址：http://101.91.215.242/?module=entry&amp;act=delzt  </w:t>
      </w:r>
    </w:p>
    <w:p w14:paraId="75B8EA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注：请将该链接复制黏贴至浏览器打开。</w:t>
      </w:r>
    </w:p>
    <w:p w14:paraId="70A74C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2025-08-29T02:47:54Z</dcterms:created>
  <dc:creator>dell</dc:creator>
  <cp:lastModifiedBy>承德水滴网络 张学伟</cp:lastModifiedBy>
  <dcterms:modified xsi:type="dcterms:W3CDTF">2025-08-29T02:48:07Z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eyJoZGlkIjoiZTI1YzI3MGI0MTk5MTU1NGNjNGExYmNjNDNhMGNjNzEiLCJ1c2VySWQiOiIzNDY3MTIzNTcifQ==</vt:lpwstr>
  </property>
  <property fmtid="{D5CDD505-2E9C-101B-9397-08002B2CF9AE}" pid="4" name="ICV">
    <vt:lpwstr>0CA67B48A1EA4213B37548BB564971D9_12</vt:lpwstr>
  </property>
</Properties>
</file>